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  <w:r w:rsidRPr="001122A7">
        <w:rPr>
          <w:rFonts w:ascii="Times New Roman" w:hAnsi="Times New Roman"/>
          <w:sz w:val="24"/>
          <w:szCs w:val="24"/>
        </w:rPr>
        <w:t xml:space="preserve">A Határtalanul pályázati program magvalósításaként </w:t>
      </w:r>
      <w:r>
        <w:rPr>
          <w:rFonts w:ascii="Times New Roman" w:hAnsi="Times New Roman"/>
          <w:sz w:val="24"/>
          <w:szCs w:val="24"/>
        </w:rPr>
        <w:t xml:space="preserve">az Avastetői-Széchenyi Iskola 7. évfolyamos tanulói erdélyi tanulmányi kiránduláson vettek részt 2015. november 02-05-ig. Az „Összetartásban rejlik csak az erő” mottójú program során Partium és Erdély irodalmi, történelmi nevezetességeivel ismerkedtek. Rendhagyó </w:t>
      </w:r>
      <w:proofErr w:type="gramStart"/>
      <w:r>
        <w:rPr>
          <w:rFonts w:ascii="Times New Roman" w:hAnsi="Times New Roman"/>
          <w:sz w:val="24"/>
          <w:szCs w:val="24"/>
        </w:rPr>
        <w:t>irodalomórán</w:t>
      </w:r>
      <w:proofErr w:type="gramEnd"/>
      <w:r>
        <w:rPr>
          <w:rFonts w:ascii="Times New Roman" w:hAnsi="Times New Roman"/>
          <w:sz w:val="24"/>
          <w:szCs w:val="24"/>
        </w:rPr>
        <w:t xml:space="preserve"> Nagyszalontán a Csonka-toronyban berendezett Arany Múzeumban Arany János életébe nyertek betekintést. Nagyváradon Szent László, Kolozsváron Mátyás király, </w:t>
      </w:r>
      <w:proofErr w:type="spellStart"/>
      <w:r>
        <w:rPr>
          <w:rFonts w:ascii="Times New Roman" w:hAnsi="Times New Roman"/>
          <w:sz w:val="24"/>
          <w:szCs w:val="24"/>
        </w:rPr>
        <w:t>Marosillyén</w:t>
      </w:r>
      <w:proofErr w:type="spellEnd"/>
      <w:r>
        <w:rPr>
          <w:rFonts w:ascii="Times New Roman" w:hAnsi="Times New Roman"/>
          <w:sz w:val="24"/>
          <w:szCs w:val="24"/>
        </w:rPr>
        <w:t xml:space="preserve"> Bethlen Gábor szellemi örökségével ismerkedtek meg. Nagyszalontán és Déván a </w:t>
      </w:r>
      <w:proofErr w:type="spellStart"/>
      <w:r>
        <w:rPr>
          <w:rFonts w:ascii="Times New Roman" w:hAnsi="Times New Roman"/>
          <w:sz w:val="24"/>
          <w:szCs w:val="24"/>
        </w:rPr>
        <w:t>Böjte-ház</w:t>
      </w:r>
      <w:proofErr w:type="spellEnd"/>
      <w:r>
        <w:rPr>
          <w:rFonts w:ascii="Times New Roman" w:hAnsi="Times New Roman"/>
          <w:sz w:val="24"/>
          <w:szCs w:val="24"/>
        </w:rPr>
        <w:t xml:space="preserve"> lakóinak életébe is betekintést nyertek. Számukra igazán tartalommal és jelentéssel bír majd a Magyar Szórvány Napja. </w:t>
      </w: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562475" cy="3419475"/>
            <wp:effectExtent l="19050" t="0" r="9525" b="0"/>
            <wp:docPr id="1" name="Kép 1" descr="DSCN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0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457700" cy="3333750"/>
            <wp:effectExtent l="19050" t="0" r="0" b="0"/>
            <wp:docPr id="2" name="Kép 2" descr="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476750" cy="3352800"/>
            <wp:effectExtent l="19050" t="0" r="0" b="0"/>
            <wp:docPr id="3" name="Kép 3" descr="Arad Megbékélés szoborcsopor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ad Megbékélés szoborcsoport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4476750" cy="3362325"/>
            <wp:effectExtent l="19050" t="0" r="0" b="0"/>
            <wp:docPr id="4" name="Kép 4" descr="történelem ór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örténelem óra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DC" w:rsidRDefault="00D024DC" w:rsidP="00D024DC">
      <w:pPr>
        <w:jc w:val="both"/>
        <w:rPr>
          <w:rFonts w:ascii="Times New Roman" w:hAnsi="Times New Roman"/>
          <w:sz w:val="24"/>
          <w:szCs w:val="24"/>
        </w:rPr>
      </w:pPr>
    </w:p>
    <w:p w:rsidR="008D021E" w:rsidRDefault="008D021E"/>
    <w:sectPr w:rsidR="008D021E" w:rsidSect="008D02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24DC"/>
    <w:rsid w:val="001009D8"/>
    <w:rsid w:val="00325EB1"/>
    <w:rsid w:val="006849A5"/>
    <w:rsid w:val="007264E8"/>
    <w:rsid w:val="00881958"/>
    <w:rsid w:val="008D021E"/>
    <w:rsid w:val="00AD238D"/>
    <w:rsid w:val="00AE54A8"/>
    <w:rsid w:val="00B723CC"/>
    <w:rsid w:val="00B753A3"/>
    <w:rsid w:val="00C32B58"/>
    <w:rsid w:val="00D024DC"/>
    <w:rsid w:val="00D87753"/>
    <w:rsid w:val="00DB7FD0"/>
    <w:rsid w:val="00E83BF8"/>
    <w:rsid w:val="00FD0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024DC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0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4D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621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scooltura</dc:creator>
  <cp:lastModifiedBy>scooltura</cp:lastModifiedBy>
  <cp:revision>2</cp:revision>
  <dcterms:created xsi:type="dcterms:W3CDTF">2015-12-18T07:22:00Z</dcterms:created>
  <dcterms:modified xsi:type="dcterms:W3CDTF">2015-12-18T07:22:00Z</dcterms:modified>
</cp:coreProperties>
</file>