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61" w:rsidRPr="00E203D8" w:rsidRDefault="00F30BAC" w:rsidP="00F30BA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</w:t>
      </w:r>
      <w:r w:rsidR="00D9054B" w:rsidRPr="00E203D8">
        <w:rPr>
          <w:b/>
          <w:sz w:val="24"/>
          <w:szCs w:val="24"/>
        </w:rPr>
        <w:t>Határtalanul Kárpátalján</w:t>
      </w:r>
      <w:r>
        <w:rPr>
          <w:noProof/>
          <w:lang w:eastAsia="hu-HU"/>
        </w:rPr>
        <w:drawing>
          <wp:inline distT="0" distB="0" distL="0" distR="0">
            <wp:extent cx="1466631" cy="647700"/>
            <wp:effectExtent l="0" t="0" r="635" b="0"/>
            <wp:docPr id="1" name="Kép 1" descr="http://jokai-miskolc.hu/kezdokepernyo/jmh-hatartalan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kai-miskolc.hu/kezdokepernyo/jmh-hatartalanu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44" cy="65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54B" w:rsidRDefault="00E203D8">
      <w:r>
        <w:t xml:space="preserve"> </w:t>
      </w:r>
      <w:r w:rsidR="0055694B">
        <w:t>„ Határtalanul’’</w:t>
      </w:r>
      <w:r w:rsidR="001D301A">
        <w:t xml:space="preserve"> nagy</w:t>
      </w:r>
      <w:r w:rsidR="0055694B">
        <w:t xml:space="preserve"> öröm érte iskolánk hetedikeseit. Az EMMI Támogatáskezelő eredményesen bírálta el intézményünk Határtalanul pályázatát, 1 346 000 forinttal támogatva a tanulók utazását. Így immár harmadik alkalommal utazhattak diákjaink a történelmi Magyarország magyarok lakta területére. 28 tanulónk és hárman, kísérőtanárok ismerkedhettünk meg Kárpátalja nevezetességeivel 2015. november 8. és 11. között.  „Istennel a hazáért és a szabadságért’’</w:t>
      </w:r>
      <w:r w:rsidR="001D301A">
        <w:t xml:space="preserve"> jelszó keretében szebbnél-szebb történelmi, irodalmi, földrajzi helyet kerestünk fel. Beregszász, Ungvár, Munkács, Verecke- Petőfi, Kazinczy, Rákóczi: kavarogtak fejünkben a nevek, szívünkben az érzések. A gyönyörű Kárpátok, a Latorca völgyének szépsége, a kint élő magyarok irántunk sugárzó szeretete örök emlék marad.</w:t>
      </w:r>
    </w:p>
    <w:p w:rsidR="001D301A" w:rsidRDefault="00E203D8">
      <w:r>
        <w:t xml:space="preserve"> </w:t>
      </w:r>
      <w:r w:rsidR="00504CB0">
        <w:t>A négy</w:t>
      </w:r>
      <w:r w:rsidR="001D301A">
        <w:t xml:space="preserve"> napos kirándulás első állomása Munkács volt, ahol a várat tekintettü</w:t>
      </w:r>
      <w:r w:rsidR="00F727EB">
        <w:t xml:space="preserve">k meg, mely helyszíne </w:t>
      </w:r>
      <w:proofErr w:type="gramStart"/>
      <w:r w:rsidR="00F727EB">
        <w:t xml:space="preserve">volt </w:t>
      </w:r>
      <w:r w:rsidR="001D301A">
        <w:t xml:space="preserve"> </w:t>
      </w:r>
      <w:r>
        <w:t>II.</w:t>
      </w:r>
      <w:proofErr w:type="gramEnd"/>
      <w:r w:rsidR="007547CE">
        <w:t xml:space="preserve"> </w:t>
      </w:r>
      <w:r w:rsidR="001D301A">
        <w:t xml:space="preserve">Rákóczi </w:t>
      </w:r>
      <w:r w:rsidR="00F727EB">
        <w:t xml:space="preserve">Ferenc </w:t>
      </w:r>
      <w:r w:rsidR="001D301A">
        <w:t xml:space="preserve">gyermekéveinek. Koszorút helyeztünk el Zrínyi Ilona </w:t>
      </w:r>
      <w:r w:rsidR="00F727EB">
        <w:t>és a kis Rákóczi szobránál.</w:t>
      </w:r>
    </w:p>
    <w:p w:rsidR="00F727EB" w:rsidRDefault="00E203D8">
      <w:r>
        <w:t xml:space="preserve"> </w:t>
      </w:r>
      <w:r w:rsidR="00F727EB">
        <w:t xml:space="preserve">Ungváron jártunk az ortodox és a </w:t>
      </w:r>
      <w:proofErr w:type="spellStart"/>
      <w:r w:rsidR="00F727EB">
        <w:t>görögkatolikus</w:t>
      </w:r>
      <w:proofErr w:type="spellEnd"/>
      <w:r w:rsidR="00F727EB">
        <w:t xml:space="preserve"> székesegyházban, ahol a ruszinság vallási szokásairól hallhattunk. A Skanzenben a környék régi népi építészetéből kaphattunk ízelítőt.</w:t>
      </w:r>
    </w:p>
    <w:p w:rsidR="00F727EB" w:rsidRDefault="00E203D8">
      <w:r>
        <w:t xml:space="preserve"> </w:t>
      </w:r>
      <w:r w:rsidR="00F727EB">
        <w:t>A 2. napon a Vereck</w:t>
      </w:r>
      <w:r w:rsidR="00504CB0">
        <w:t xml:space="preserve">ei-hágóra vezetett utunk, ahol megkoszorúztuk a Honfoglalási Emlékművet, és közösen elénekeltük a Himnuszt.  Ide </w:t>
      </w:r>
      <w:r w:rsidR="00F727EB">
        <w:t>velünk</w:t>
      </w:r>
      <w:r w:rsidR="00504CB0">
        <w:t xml:space="preserve"> tartott tíz </w:t>
      </w:r>
      <w:proofErr w:type="spellStart"/>
      <w:r w:rsidR="00504CB0">
        <w:t>nagyberegi</w:t>
      </w:r>
      <w:proofErr w:type="spellEnd"/>
      <w:r w:rsidR="00504CB0">
        <w:t xml:space="preserve"> diák is, akikkel</w:t>
      </w:r>
      <w:r w:rsidR="00F727EB">
        <w:t xml:space="preserve"> másnap az iskolájukban még </w:t>
      </w:r>
      <w:r w:rsidR="00504CB0">
        <w:t>találkozhattunk, s bár</w:t>
      </w:r>
      <w:r w:rsidR="00F727EB">
        <w:t xml:space="preserve"> rövid időt töltöttünk együtt, mégis sikerült</w:t>
      </w:r>
      <w:r w:rsidR="00504CB0">
        <w:t xml:space="preserve"> barátságot kötni velük. </w:t>
      </w:r>
    </w:p>
    <w:p w:rsidR="00504CB0" w:rsidRDefault="00E203D8">
      <w:r>
        <w:t xml:space="preserve"> </w:t>
      </w:r>
      <w:r w:rsidR="00504CB0">
        <w:t xml:space="preserve">Természetesen az iskola sem maradhatott ki </w:t>
      </w:r>
      <w:proofErr w:type="gramStart"/>
      <w:r w:rsidR="00504CB0">
        <w:t>ezalatt</w:t>
      </w:r>
      <w:proofErr w:type="gramEnd"/>
      <w:r w:rsidR="00504CB0">
        <w:t xml:space="preserve"> a 4 nap alatt : a 3. napon két iskolába is ellátogattunk </w:t>
      </w:r>
      <w:proofErr w:type="spellStart"/>
      <w:r w:rsidR="00504CB0">
        <w:t>Nagyberegen</w:t>
      </w:r>
      <w:proofErr w:type="spellEnd"/>
      <w:r w:rsidR="001127C0">
        <w:t>: először a Református Líceumba, ahol találkoztunk az előző nap</w:t>
      </w:r>
      <w:r w:rsidR="007547CE">
        <w:t>on</w:t>
      </w:r>
      <w:r w:rsidR="001127C0">
        <w:t xml:space="preserve"> megismert diákokkal. Itt még óralátogatásra is volt alkalmunk.</w:t>
      </w:r>
      <w:r w:rsidR="00E10FBA">
        <w:t xml:space="preserve"> </w:t>
      </w:r>
      <w:r w:rsidR="001127C0">
        <w:t xml:space="preserve"> Ezután a Magyar Nyelvű </w:t>
      </w:r>
      <w:proofErr w:type="gramStart"/>
      <w:r w:rsidR="001127C0">
        <w:t>Középiskolában  a</w:t>
      </w:r>
      <w:proofErr w:type="gramEnd"/>
      <w:r w:rsidR="001127C0">
        <w:t xml:space="preserve"> népművészeti kiállítást néztük meg, sőt, egy technikaóra keretében még a</w:t>
      </w:r>
      <w:r w:rsidR="00002BBB">
        <w:t xml:space="preserve"> beregi szőttes készítésébe is betekinthettünk</w:t>
      </w:r>
      <w:r w:rsidR="001127C0">
        <w:t xml:space="preserve">. Délután a helyi Művészeti Kerékpáros Egyesület izgalmas, akrobatikus bemutatóját élvezhettük. A bátrabbak rá is pattantak a </w:t>
      </w:r>
      <w:r w:rsidR="00EC0E63">
        <w:t>„</w:t>
      </w:r>
      <w:proofErr w:type="spellStart"/>
      <w:r w:rsidR="001127C0">
        <w:t>drótszamarakra</w:t>
      </w:r>
      <w:proofErr w:type="spellEnd"/>
      <w:r w:rsidR="00EC0E63">
        <w:t>’’</w:t>
      </w:r>
      <w:r w:rsidR="001127C0">
        <w:t xml:space="preserve">, és elsajátítottak 1-2 egyszerűbb </w:t>
      </w:r>
      <w:r w:rsidR="00EC0E63">
        <w:t>gyakorlatot. Este a Sürgő népi együttes táncházában mulattunk, éneket, táncot tanultunk.</w:t>
      </w:r>
    </w:p>
    <w:p w:rsidR="00EC0E63" w:rsidRDefault="00E203D8">
      <w:r>
        <w:t xml:space="preserve"> </w:t>
      </w:r>
      <w:r w:rsidR="00EC0E63">
        <w:t xml:space="preserve">Utolsó napunkon a </w:t>
      </w:r>
      <w:proofErr w:type="spellStart"/>
      <w:r w:rsidR="00EC0E63">
        <w:t>csetfalvi</w:t>
      </w:r>
      <w:proofErr w:type="spellEnd"/>
      <w:r w:rsidR="00EC0E63">
        <w:t xml:space="preserve"> református templom, a </w:t>
      </w:r>
      <w:proofErr w:type="spellStart"/>
      <w:r w:rsidR="00EC0E63">
        <w:t>tiszaújlaki</w:t>
      </w:r>
      <w:proofErr w:type="spellEnd"/>
      <w:r w:rsidR="00EC0E63">
        <w:t xml:space="preserve"> Turul-emlékmű és a </w:t>
      </w:r>
      <w:proofErr w:type="spellStart"/>
      <w:r w:rsidR="00A81CD8">
        <w:t>nagyszőlősi</w:t>
      </w:r>
      <w:proofErr w:type="spellEnd"/>
      <w:r w:rsidR="00A81CD8">
        <w:t xml:space="preserve"> középkori eredetű katolikus templom megtekintése volt programunk lezárása.</w:t>
      </w:r>
    </w:p>
    <w:p w:rsidR="00A81CD8" w:rsidRDefault="00E203D8">
      <w:r>
        <w:t xml:space="preserve"> </w:t>
      </w:r>
      <w:r w:rsidR="00A81CD8">
        <w:t>Az utazás során a gyerekek 6 csoportot alkotva számos feladatot kaptak, amelyek a megszerzett ismeretek elmélyítését szolgálták.</w:t>
      </w:r>
    </w:p>
    <w:p w:rsidR="00E10FBA" w:rsidRDefault="00E203D8" w:rsidP="00DD4BA6">
      <w:r>
        <w:t xml:space="preserve"> </w:t>
      </w:r>
      <w:r w:rsidR="00E10FBA">
        <w:t xml:space="preserve">Köszönjük mindenkinek, aki segített abban, hogy részesei lehettünk ennek a csodálatos négy napnak! Köszönjük szálláshelyünk, a beregszászi Református Főiskola Kollégiuma </w:t>
      </w:r>
      <w:proofErr w:type="spellStart"/>
      <w:r w:rsidR="00E10FBA">
        <w:t>szakácsnénijének</w:t>
      </w:r>
      <w:proofErr w:type="spellEnd"/>
      <w:r w:rsidR="00E10FBA">
        <w:t xml:space="preserve"> a finom ételeket, felnőtteknek</w:t>
      </w:r>
      <w:r w:rsidR="007547CE">
        <w:t xml:space="preserve"> </w:t>
      </w:r>
      <w:r w:rsidR="00E10FBA">
        <w:t xml:space="preserve">- gyermekeknek az adományokat: könyveket, játékokat, ruhákat- hálás </w:t>
      </w:r>
      <w:r>
        <w:t xml:space="preserve">kis </w:t>
      </w:r>
      <w:r w:rsidR="00E10FBA">
        <w:t>kezekbe kerültek. Köszönjük iskolánknak, hogy lehetővé tette, hogy ott lehettünk. Köszönjük a szülőknek a bizalmat, mellyel elengedték gyermek</w:t>
      </w:r>
      <w:r w:rsidR="00DD4BA6">
        <w:t>üket erre a nem mindennapi útra!</w:t>
      </w:r>
      <w:r w:rsidR="00DD4BA6">
        <w:tab/>
      </w:r>
      <w:r w:rsidR="00DD4BA6">
        <w:tab/>
      </w:r>
      <w:r w:rsidR="00DD4BA6">
        <w:tab/>
      </w:r>
      <w:r w:rsidR="00DD4BA6">
        <w:tab/>
      </w:r>
      <w:r w:rsidR="00DD4BA6">
        <w:tab/>
      </w:r>
      <w:r w:rsidR="00DD4BA6">
        <w:tab/>
      </w:r>
      <w:r w:rsidR="00DD4BA6">
        <w:tab/>
      </w:r>
      <w:r w:rsidR="00DD4BA6">
        <w:tab/>
      </w:r>
      <w:r w:rsidR="00DD4BA6">
        <w:tab/>
      </w:r>
      <w:r w:rsidR="00DD4BA6">
        <w:tab/>
      </w:r>
      <w:proofErr w:type="gramStart"/>
      <w:r>
        <w:t>dr.</w:t>
      </w:r>
      <w:proofErr w:type="gramEnd"/>
      <w:r w:rsidR="00E10FBA">
        <w:t xml:space="preserve"> </w:t>
      </w:r>
      <w:proofErr w:type="spellStart"/>
      <w:r w:rsidR="00E10FBA">
        <w:t>Hanvay</w:t>
      </w:r>
      <w:proofErr w:type="spellEnd"/>
      <w:r w:rsidR="00E10FBA">
        <w:t xml:space="preserve"> Csabáné</w:t>
      </w:r>
    </w:p>
    <w:p w:rsidR="00E10FBA" w:rsidRDefault="00E20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0FBA">
        <w:t>Horváth Lászlóné</w:t>
      </w:r>
    </w:p>
    <w:p w:rsidR="00E10FBA" w:rsidRDefault="00E203D8" w:rsidP="00E203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Molnár </w:t>
      </w:r>
      <w:proofErr w:type="gramStart"/>
      <w:r>
        <w:t>Andrea       -</w:t>
      </w:r>
      <w:proofErr w:type="gramEnd"/>
      <w:r>
        <w:t xml:space="preserve"> </w:t>
      </w:r>
      <w:r w:rsidR="00E10FBA">
        <w:t>kísérőtanárok</w:t>
      </w:r>
    </w:p>
    <w:p w:rsidR="00DD4BA6" w:rsidRDefault="00DD4BA6" w:rsidP="00E203D8">
      <w:r>
        <w:t xml:space="preserve">Jókai Mór Református </w:t>
      </w:r>
      <w:proofErr w:type="spellStart"/>
      <w:r>
        <w:t>Magyar-Angol</w:t>
      </w:r>
      <w:proofErr w:type="spellEnd"/>
      <w:r>
        <w:t xml:space="preserve"> Két Tanítási Nyelvű Általános Iskola, Alapfokú Művészeti Iskola és Óvoda</w:t>
      </w:r>
    </w:p>
    <w:p w:rsidR="00F727EB" w:rsidRDefault="00F727EB"/>
    <w:p w:rsidR="0055694B" w:rsidRDefault="00244E21">
      <w:r>
        <w:rPr>
          <w:noProof/>
          <w:lang w:eastAsia="hu-HU"/>
        </w:rPr>
        <w:drawing>
          <wp:inline distT="0" distB="0" distL="0" distR="0">
            <wp:extent cx="5760720" cy="3239579"/>
            <wp:effectExtent l="19050" t="19050" r="11430" b="18415"/>
            <wp:docPr id="2" name="Kép 2" descr="F:\Határtalanul\2.nap\DSC_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atártalanul\2.nap\DSC_03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5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44E21" w:rsidRDefault="00244E21"/>
    <w:p w:rsidR="006D1462" w:rsidRDefault="006D1462"/>
    <w:p w:rsidR="006D1462" w:rsidRDefault="006D1462"/>
    <w:p w:rsidR="00244E21" w:rsidRDefault="00244E21">
      <w:r>
        <w:rPr>
          <w:noProof/>
          <w:lang w:eastAsia="hu-HU"/>
        </w:rPr>
        <w:drawing>
          <wp:inline distT="0" distB="0" distL="0" distR="0">
            <wp:extent cx="5760720" cy="3240927"/>
            <wp:effectExtent l="19050" t="19050" r="11430" b="17145"/>
            <wp:docPr id="3" name="Kép 3" descr="F:\Határtalanul\OM pen-drive\Határtalanul Pen-drive\1. Nap\Este\HAT-15-05-002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Határtalanul\OM pen-drive\Határtalanul Pen-drive\1. Nap\Este\HAT-15-05-002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9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244E21" w:rsidSect="00BD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054B"/>
    <w:rsid w:val="00002BBB"/>
    <w:rsid w:val="001127C0"/>
    <w:rsid w:val="001D301A"/>
    <w:rsid w:val="00244E21"/>
    <w:rsid w:val="003B19BD"/>
    <w:rsid w:val="00504CB0"/>
    <w:rsid w:val="0055694B"/>
    <w:rsid w:val="006D1462"/>
    <w:rsid w:val="007547CE"/>
    <w:rsid w:val="008B3F12"/>
    <w:rsid w:val="00A81CD8"/>
    <w:rsid w:val="00BD1F0F"/>
    <w:rsid w:val="00D9054B"/>
    <w:rsid w:val="00DD4BA6"/>
    <w:rsid w:val="00E10FBA"/>
    <w:rsid w:val="00E203D8"/>
    <w:rsid w:val="00EC0E63"/>
    <w:rsid w:val="00EF5B52"/>
    <w:rsid w:val="00F30BAC"/>
    <w:rsid w:val="00F727EB"/>
    <w:rsid w:val="00F8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1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scooltura</cp:lastModifiedBy>
  <cp:revision>2</cp:revision>
  <dcterms:created xsi:type="dcterms:W3CDTF">2015-11-18T14:32:00Z</dcterms:created>
  <dcterms:modified xsi:type="dcterms:W3CDTF">2015-11-18T14:32:00Z</dcterms:modified>
</cp:coreProperties>
</file>